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Bölüm_D:_Teklif_Sunum_Formu"/>
      <w:bookmarkStart w:id="1" w:name="_Toc233021563"/>
      <w:bookmarkEnd w:id="0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1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2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3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2"/>
      <w:bookmarkEnd w:id="3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mc:AlternateContent>
          <mc:Choice Requires="wps">
            <w:drawing>
              <wp:inline distT="0" distB="0" distL="0" distR="0">
                <wp:extent cx="6222365" cy="435610"/>
                <wp:effectExtent l="13970" t="12700" r="12065" b="8890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2365" cy="43561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226B" w:rsidRPr="00F038A0" w:rsidRDefault="0006226B" w:rsidP="0006226B">
                            <w:pPr>
                              <w:rPr>
                                <w:sz w:val="20"/>
                              </w:rPr>
                            </w:pPr>
                            <w:r w:rsidRPr="00F038A0">
                              <w:rPr>
                                <w:sz w:val="20"/>
                              </w:rPr>
      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width:489.95pt;height:3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    <v:textbox>
                  <w:txbxContent>
                    <w:p w:rsidR="0006226B" w:rsidRPr="00F038A0" w:rsidRDefault="0006226B" w:rsidP="0006226B">
                      <w:pPr>
                        <w:rPr>
                          <w:sz w:val="20"/>
                        </w:rPr>
                      </w:pPr>
                      <w:r w:rsidRPr="00F038A0">
                        <w:rPr>
                          <w:sz w:val="20"/>
                        </w:rPr>
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 xml:space="preserve">İsteklinin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Anteti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C74176" w:rsidRDefault="0006226B" w:rsidP="00C74176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="00C74176" w:rsidRPr="00C7417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TR62/18/RGG/0021</w:t>
      </w:r>
    </w:p>
    <w:p w:rsidR="00C74176" w:rsidRDefault="0006226B" w:rsidP="00C74176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603257" w:rsidRPr="00603257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Yüksek Hassasiyetli Test Cihazı ile kalite kontrolü sağlayarak İhracata ve Savunma Sanayisine yönelik kaliteli Ürün Üretme</w:t>
      </w:r>
      <w:bookmarkStart w:id="4" w:name="_GoBack"/>
      <w:bookmarkEnd w:id="4"/>
    </w:p>
    <w:p w:rsidR="0006226B" w:rsidRPr="0006226B" w:rsidRDefault="0006226B" w:rsidP="00C74176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Lot başlığı: </w:t>
      </w:r>
      <w:r w:rsidR="00603257" w:rsidRPr="00A94639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LOT 1: </w:t>
      </w:r>
      <w:r w:rsidR="00CB1608" w:rsidRPr="00A94639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1Adet Üç Boyutlu Koordinat Ölçüm Cihazı ve Aksesuarları</w:t>
      </w:r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</w:t>
      </w:r>
      <w:r w:rsidR="00603257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n diğer beyannameler de </w:t>
      </w:r>
      <w:proofErr w:type="gramStart"/>
      <w:r w:rsidR="00603257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dahil</w:t>
      </w:r>
      <w:proofErr w:type="gramEnd"/>
      <w:r w:rsidR="00603257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) 1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kopyasıyla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lar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)ı ve adres(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ler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proofErr w:type="gram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</w:t>
            </w:r>
            <w:proofErr w:type="gram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Ben, yukarıda adı geçen isteklinin imza atmaya yetkili kişisi olarak, yukarıda belirtilen ihale süreci için hazırlanan ihale dosyalarını okuyup kabul ettiğimizi, hiçbir koşul ve kısıtlama öne sürmeden beyan ederim. İhale dosyasında </w:t>
      </w:r>
      <w:r w:rsidRPr="00603257">
        <w:rPr>
          <w:rFonts w:ascii="Times New Roman" w:eastAsia="Times New Roman" w:hAnsi="Times New Roman" w:cs="Times New Roman"/>
          <w:color w:val="000000"/>
          <w:sz w:val="20"/>
          <w:szCs w:val="20"/>
        </w:rPr>
        <w:t>belirlenen malları tedarik</w:t>
      </w:r>
      <w:r w:rsidR="00603257" w:rsidRPr="006032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 w:rsidR="00603257" w:rsidRPr="006032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etmeyi </w:t>
      </w:r>
      <w:r w:rsidRPr="00603257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Teknik</w:t>
      </w:r>
      <w:proofErr w:type="gramEnd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Teklifimizi oluşturan aşağıdaki belgeler ve mühürlenmiş ayrı bir zarfla teslim edilen Mali Teklifimize dayanarak teklif ediyoruz.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Kilit uzmanlar (Kilit uzmanların listesi ve özgeçmişlerden oluşur) (hizmet alımları ve istenmiş ise diğer alımlar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İsteklinin beyannamesi (teklifi </w:t>
      </w:r>
      <w:proofErr w:type="gram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konsorsiyum</w:t>
      </w:r>
      <w:proofErr w:type="gram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veriyorsa, her konsorsiyum üyesinden bir adet olmak üzere)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lastRenderedPageBreak/>
        <w:t xml:space="preserve">Her Kilit uzmanın imzaladığı münhasırlık ve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müsaitlik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bildirimi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 xml:space="preserve">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25C" w:rsidRDefault="000C125C" w:rsidP="0006226B">
      <w:pPr>
        <w:spacing w:after="0" w:line="240" w:lineRule="auto"/>
      </w:pPr>
      <w:r>
        <w:separator/>
      </w:r>
    </w:p>
  </w:endnote>
  <w:endnote w:type="continuationSeparator" w:id="0">
    <w:p w:rsidR="000C125C" w:rsidRDefault="000C125C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25C" w:rsidRDefault="000C125C" w:rsidP="0006226B">
      <w:pPr>
        <w:spacing w:after="0" w:line="240" w:lineRule="auto"/>
      </w:pPr>
      <w:r>
        <w:separator/>
      </w:r>
    </w:p>
  </w:footnote>
  <w:footnote w:type="continuationSeparator" w:id="0">
    <w:p w:rsidR="000C125C" w:rsidRDefault="000C125C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26B" w:rsidRPr="00F04D87" w:rsidRDefault="0006226B">
    <w:pPr>
      <w:pStyle w:val="stbilgi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26B"/>
    <w:rsid w:val="0006226B"/>
    <w:rsid w:val="000C125C"/>
    <w:rsid w:val="00321991"/>
    <w:rsid w:val="00603257"/>
    <w:rsid w:val="009416A6"/>
    <w:rsid w:val="00957DA3"/>
    <w:rsid w:val="00A94639"/>
    <w:rsid w:val="00C74176"/>
    <w:rsid w:val="00CB1608"/>
    <w:rsid w:val="00DD36BF"/>
    <w:rsid w:val="00E24C2A"/>
    <w:rsid w:val="00F0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asuspc</cp:lastModifiedBy>
  <cp:revision>6</cp:revision>
  <dcterms:created xsi:type="dcterms:W3CDTF">2012-04-19T06:10:00Z</dcterms:created>
  <dcterms:modified xsi:type="dcterms:W3CDTF">2018-11-09T15:29:00Z</dcterms:modified>
</cp:coreProperties>
</file>